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84B754" w14:textId="77777777" w:rsidR="00F54BE6" w:rsidRPr="0033307F" w:rsidRDefault="00F54BE6" w:rsidP="00F54BE6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t>Príloha č. 2 Čestné vyhlásenia záujemcu</w:t>
      </w:r>
    </w:p>
    <w:p w14:paraId="237A09ED" w14:textId="77777777" w:rsidR="00F54BE6" w:rsidRPr="0033307F" w:rsidRDefault="00F54BE6" w:rsidP="00F54BE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1BDB9EF8" w14:textId="77777777" w:rsidR="00F54BE6" w:rsidRPr="0033307F" w:rsidRDefault="00F54BE6" w:rsidP="00F54BE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536E49B6" w14:textId="77777777" w:rsidR="00F54BE6" w:rsidRPr="0033307F" w:rsidRDefault="00F54BE6" w:rsidP="00F54BE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490EBF1B" w14:textId="77777777" w:rsidR="00F54BE6" w:rsidRPr="0033307F" w:rsidRDefault="00F54BE6" w:rsidP="00F54BE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C64F8A" w14:textId="77777777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</w:t>
      </w:r>
      <w:r w:rsidRPr="00D05BD5">
        <w:rPr>
          <w:rFonts w:ascii="Garamond" w:eastAsia="Times New Roman" w:hAnsi="Garamond" w:cs="Times New Roman"/>
          <w:i/>
          <w:iCs/>
          <w:sz w:val="20"/>
          <w:szCs w:val="20"/>
          <w:highlight w:val="lightGray"/>
        </w:rPr>
        <w:t>obchodné meno a sídlo/miesto podnikania záujemcu alebo obchodné mená a sídla/miesta podnikania všetkých členov skupiny dodávateľov)</w:t>
      </w:r>
      <w:r w:rsidRPr="00D05BD5">
        <w:rPr>
          <w:rFonts w:ascii="Garamond" w:eastAsia="Times New Roman" w:hAnsi="Garamond" w:cs="Times New Roman"/>
          <w:sz w:val="20"/>
          <w:szCs w:val="20"/>
          <w:highlight w:val="lightGray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týmto vyhlasuje, že</w:t>
      </w:r>
    </w:p>
    <w:p w14:paraId="33E64E14" w14:textId="77777777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54E3327" w14:textId="4384DCF0" w:rsidR="00F54BE6" w:rsidRPr="00E32622" w:rsidRDefault="00F54BE6" w:rsidP="00E32622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bookmarkStart w:id="0" w:name="_Hlk29804461"/>
      <w:r w:rsidRPr="00E32622">
        <w:rPr>
          <w:rFonts w:ascii="Garamond" w:eastAsia="Times New Roman" w:hAnsi="Garamond" w:cs="Times New Roman"/>
          <w:bCs/>
          <w:sz w:val="20"/>
          <w:szCs w:val="20"/>
        </w:rPr>
        <w:t xml:space="preserve">súhlasí so Všeobecnými obchodnými podmienkami podľa prílohy č. </w:t>
      </w:r>
      <w:bookmarkEnd w:id="0"/>
      <w:r w:rsidRPr="00E32622">
        <w:rPr>
          <w:rFonts w:ascii="Garamond" w:eastAsia="Times New Roman" w:hAnsi="Garamond" w:cs="Times New Roman"/>
          <w:bCs/>
          <w:sz w:val="20"/>
          <w:szCs w:val="20"/>
        </w:rPr>
        <w:t>4 vyzýva na predloženie ponuky v rámci konkrétnej zákazky s názvom: „</w:t>
      </w:r>
      <w:r w:rsidR="00E32622" w:rsidRPr="00E32622">
        <w:rPr>
          <w:rFonts w:ascii="Garamond" w:hAnsi="Garamond"/>
          <w:b/>
          <w:bCs/>
          <w:sz w:val="20"/>
          <w:szCs w:val="20"/>
        </w:rPr>
        <w:t>Chemické výrobky_CH01_2024</w:t>
      </w:r>
      <w:r w:rsidRPr="00E32622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E32622" w:rsidRPr="00E32622">
        <w:rPr>
          <w:rFonts w:ascii="Garamond" w:eastAsia="Times New Roman" w:hAnsi="Garamond" w:cs="Times New Roman"/>
          <w:bCs/>
          <w:sz w:val="20"/>
          <w:szCs w:val="20"/>
        </w:rPr>
        <w:t xml:space="preserve"> e</w:t>
      </w:r>
      <w:r w:rsidR="00E32622" w:rsidRPr="00E32622">
        <w:rPr>
          <w:rFonts w:ascii="Garamond" w:eastAsia="Times New Roman" w:hAnsi="Garamond" w:cs="Times New Roman"/>
          <w:bCs/>
          <w:sz w:val="20"/>
          <w:szCs w:val="20"/>
        </w:rPr>
        <w:t>videnčné číslo</w:t>
      </w:r>
      <w:r w:rsidR="00E32622" w:rsidRPr="00E32622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="00E32622" w:rsidRPr="00E32622">
        <w:rPr>
          <w:rFonts w:ascii="Garamond" w:eastAsia="Times New Roman" w:hAnsi="Garamond" w:cs="Times New Roman"/>
          <w:bCs/>
          <w:sz w:val="20"/>
          <w:szCs w:val="20"/>
        </w:rPr>
        <w:t xml:space="preserve"> NL DNS 01/2024-001</w:t>
      </w:r>
      <w:r w:rsidR="00E32622" w:rsidRPr="00E32622">
        <w:rPr>
          <w:rFonts w:ascii="Garamond" w:eastAsia="Times New Roman" w:hAnsi="Garamond" w:cs="Times New Roman"/>
          <w:bCs/>
          <w:sz w:val="20"/>
          <w:szCs w:val="20"/>
        </w:rPr>
        <w:t>;</w:t>
      </w:r>
    </w:p>
    <w:p w14:paraId="440D297F" w14:textId="77777777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47FDCE2B" w14:textId="57F8D37A" w:rsidR="00F54BE6" w:rsidRPr="00E32622" w:rsidRDefault="00F54BE6" w:rsidP="00E32622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E32622">
        <w:rPr>
          <w:rFonts w:ascii="Garamond" w:eastAsia="Times New Roman" w:hAnsi="Garamond" w:cs="Times New Roman"/>
          <w:sz w:val="20"/>
          <w:szCs w:val="20"/>
        </w:rPr>
        <w:t xml:space="preserve">dokumenty v rámci žiadosti o účasť, ktorá bola v rámci dynamického nákupného systému s názvom </w:t>
      </w:r>
      <w:r w:rsidRPr="00E32622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E32622" w:rsidRPr="00E32622">
        <w:rPr>
          <w:rFonts w:ascii="Garamond" w:hAnsi="Garamond"/>
          <w:b/>
          <w:bCs/>
          <w:sz w:val="20"/>
          <w:szCs w:val="20"/>
        </w:rPr>
        <w:t>Chemické výrobky_CH01_2024</w:t>
      </w:r>
      <w:r w:rsidRPr="00E32622">
        <w:rPr>
          <w:rFonts w:ascii="Garamond" w:eastAsia="Times New Roman" w:hAnsi="Garamond" w:cs="Times New Roman"/>
          <w:bCs/>
          <w:sz w:val="20"/>
          <w:szCs w:val="20"/>
        </w:rPr>
        <w:t xml:space="preserve">“, </w:t>
      </w:r>
      <w:r w:rsidR="00E32622" w:rsidRPr="00E32622">
        <w:rPr>
          <w:rFonts w:ascii="Garamond" w:eastAsia="Times New Roman" w:hAnsi="Garamond" w:cs="Times New Roman"/>
          <w:bCs/>
          <w:sz w:val="20"/>
          <w:szCs w:val="20"/>
        </w:rPr>
        <w:t>evidenčné číslo  NL DNS 01/2024-001</w:t>
      </w:r>
      <w:r w:rsidR="00E32622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E32622">
        <w:rPr>
          <w:rFonts w:ascii="Garamond" w:eastAsia="Times New Roman" w:hAnsi="Garamond" w:cs="Times New Roman"/>
          <w:sz w:val="20"/>
          <w:szCs w:val="20"/>
        </w:rPr>
        <w:t>predložená elektronicky,</w:t>
      </w:r>
      <w:r w:rsidRPr="00E32622">
        <w:rPr>
          <w:rFonts w:ascii="Garamond" w:eastAsia="Times New Roman" w:hAnsi="Garamond" w:cs="Arial"/>
          <w:sz w:val="20"/>
          <w:szCs w:val="20"/>
        </w:rPr>
        <w:t xml:space="preserve"> spôsobom určeným funkcionalitou JOSEPHINE</w:t>
      </w:r>
      <w:r w:rsidRPr="00E32622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EDB2A13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EA0EAA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6418205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A25FA18" w14:textId="77777777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D05BD5">
        <w:rPr>
          <w:rFonts w:ascii="Garamond" w:eastAsia="Times New Roman" w:hAnsi="Garamond" w:cs="Times New Roman"/>
          <w:b/>
          <w:bCs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uv</w:t>
      </w:r>
      <w:r>
        <w:rPr>
          <w:rFonts w:ascii="Garamond" w:eastAsia="Times New Roman" w:hAnsi="Garamond" w:cs="Times New Roman"/>
          <w:sz w:val="20"/>
          <w:szCs w:val="20"/>
        </w:rPr>
        <w:t>ádza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D05BD5">
        <w:rPr>
          <w:rFonts w:ascii="Garamond" w:eastAsia="Times New Roman" w:hAnsi="Garamond" w:cs="Times New Roman"/>
          <w:sz w:val="20"/>
          <w:szCs w:val="20"/>
          <w:u w:val="single"/>
        </w:rPr>
        <w:t>v tabuľke uvedenej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2DF8435C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F54BE6" w:rsidRPr="0033307F" w14:paraId="32AE4726" w14:textId="77777777" w:rsidTr="00CC130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CF5B1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A55E7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F54BE6" w:rsidRPr="0033307F" w14:paraId="41C4E7BD" w14:textId="77777777" w:rsidTr="00CC130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EC5A8A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A42E4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F54BE6" w:rsidRPr="0033307F" w14:paraId="7FB4EEE4" w14:textId="77777777" w:rsidTr="00CC130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FB1F5E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F2D97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F54BE6" w:rsidRPr="0033307F" w14:paraId="7793DB54" w14:textId="77777777" w:rsidTr="00CC130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3D968A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13C2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7E522E42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1C586D9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1D309D4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82CB913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6C4C415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5A30A42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</w:t>
      </w:r>
      <w:r>
        <w:rPr>
          <w:rFonts w:ascii="Garamond" w:eastAsia="Times New Roman" w:hAnsi="Garamond" w:cs="Times New Roman"/>
          <w:sz w:val="20"/>
          <w:szCs w:val="20"/>
        </w:rPr>
        <w:t>.................................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>...............</w:t>
      </w:r>
    </w:p>
    <w:p w14:paraId="1ACD5B66" w14:textId="77777777" w:rsidR="00F54BE6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    </w:t>
      </w: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53380E3A" w14:textId="77777777" w:rsidR="00F54BE6" w:rsidRPr="0033307F" w:rsidRDefault="00F54BE6" w:rsidP="00F54BE6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meno, priezvisko a funkcia podpisujúcej osoby</w:t>
      </w:r>
    </w:p>
    <w:p w14:paraId="2886AD6D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1B7E6B8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71AFC8F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157BA04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D87EA8C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23DAE18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34C744C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</w:t>
      </w:r>
      <w:r>
        <w:rPr>
          <w:rFonts w:ascii="Garamond" w:eastAsia="Times New Roman" w:hAnsi="Garamond" w:cs="Times New Roman"/>
          <w:sz w:val="20"/>
          <w:szCs w:val="20"/>
        </w:rPr>
        <w:t>.................................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>...............</w:t>
      </w:r>
    </w:p>
    <w:p w14:paraId="771651D3" w14:textId="77777777" w:rsidR="00F54BE6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    </w:t>
      </w: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2E4E0C6B" w14:textId="77777777" w:rsidR="00F54BE6" w:rsidRPr="0033307F" w:rsidRDefault="00F54BE6" w:rsidP="00F54BE6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meno, priezvisko a funkcia podpisujúcej osoby</w:t>
      </w:r>
    </w:p>
    <w:p w14:paraId="033F3160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A55F4D0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9D873D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C59F811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B7CF5CA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9372B9"/>
    <w:multiLevelType w:val="hybridMultilevel"/>
    <w:tmpl w:val="C958F0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85929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BE6"/>
    <w:rsid w:val="00062A74"/>
    <w:rsid w:val="00616BBF"/>
    <w:rsid w:val="00825CBA"/>
    <w:rsid w:val="00A277A9"/>
    <w:rsid w:val="00B65F7D"/>
    <w:rsid w:val="00D61E21"/>
    <w:rsid w:val="00E32622"/>
    <w:rsid w:val="00F54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70B08"/>
  <w15:chartTrackingRefBased/>
  <w15:docId w15:val="{FA93B1E7-E15C-4638-B744-61490EC69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54BE6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326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260</Words>
  <Characters>1485</Characters>
  <Application>Microsoft Office Word</Application>
  <DocSecurity>0</DocSecurity>
  <Lines>12</Lines>
  <Paragraphs>3</Paragraphs>
  <ScaleCrop>false</ScaleCrop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4</cp:revision>
  <dcterms:created xsi:type="dcterms:W3CDTF">2023-10-09T06:25:00Z</dcterms:created>
  <dcterms:modified xsi:type="dcterms:W3CDTF">2024-07-11T04:59:00Z</dcterms:modified>
</cp:coreProperties>
</file>